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bookmarkStart w:id="0" w:name="_GoBack"/>
    <w:bookmarkEnd w:id="0"/>
    <w:p w:rsidR="005C021A" w:rsidRDefault="00C62A89" w:rsidP="00BA6BAC">
      <w:pPr>
        <w:pStyle w:val="1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56105" wp14:editId="1C47B132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657D5F" wp14:editId="21874D73">
                <wp:simplePos x="0" y="0"/>
                <wp:positionH relativeFrom="column">
                  <wp:posOffset>2704465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12.9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    <v:fill r:id="rId8" o:title="" recolor="t" rotate="t" type="frame"/>
                <v:stroke joinstyle="miter"/>
                <v:path arrowok="t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B3077F" wp14:editId="1533815C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Фамилия и имя, возраст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Учреждение образования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F22E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Интересы, увлечения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FE5D71" w:rsidRDefault="006F22E9" w:rsidP="00FE5D71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Слова признательности наставнику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FE5D71" w:rsidRDefault="006F22E9" w:rsidP="00FE5D71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Слова признательности наставнику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    <v:fill r:id="rId8" o:title="" recolor="t" rotate="t" type="frame"/>
                <v:stroke joinstyle="miter"/>
                <v:path arrowok="t"/>
              </v:roundrect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6F22E9" w:rsidP="00EC11A8">
                            <w:r>
                              <w:t>Комментарий к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EC11A8" w:rsidRDefault="006F22E9" w:rsidP="00EC11A8">
                      <w:r>
                        <w:t>Комментарий к фотографии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1.3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6F" w:rsidRDefault="00303D6F" w:rsidP="005C021A">
      <w:r>
        <w:separator/>
      </w:r>
    </w:p>
  </w:endnote>
  <w:endnote w:type="continuationSeparator" w:id="0">
    <w:p w:rsidR="00303D6F" w:rsidRDefault="00303D6F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6F" w:rsidRDefault="00303D6F" w:rsidP="005C021A">
      <w:r>
        <w:separator/>
      </w:r>
    </w:p>
  </w:footnote>
  <w:footnote w:type="continuationSeparator" w:id="0">
    <w:p w:rsidR="00303D6F" w:rsidRDefault="00303D6F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8737E"/>
    <w:rsid w:val="001D4FA9"/>
    <w:rsid w:val="00303D6F"/>
    <w:rsid w:val="004152BE"/>
    <w:rsid w:val="004E0016"/>
    <w:rsid w:val="00553D4F"/>
    <w:rsid w:val="00571D82"/>
    <w:rsid w:val="005C021A"/>
    <w:rsid w:val="00687D48"/>
    <w:rsid w:val="006F22E9"/>
    <w:rsid w:val="00733750"/>
    <w:rsid w:val="00750B53"/>
    <w:rsid w:val="007F79C4"/>
    <w:rsid w:val="00813EC9"/>
    <w:rsid w:val="00A8436F"/>
    <w:rsid w:val="00BA6BAC"/>
    <w:rsid w:val="00C62A89"/>
    <w:rsid w:val="00C92BA5"/>
    <w:rsid w:val="00CA0520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6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6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A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6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6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A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LERA</cp:lastModifiedBy>
  <cp:revision>2</cp:revision>
  <dcterms:created xsi:type="dcterms:W3CDTF">2021-08-13T07:22:00Z</dcterms:created>
  <dcterms:modified xsi:type="dcterms:W3CDTF">2021-08-13T07:22:00Z</dcterms:modified>
</cp:coreProperties>
</file>